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9E68" w14:textId="77777777" w:rsidR="00F24CD7" w:rsidRDefault="005335B3">
      <w:pPr>
        <w:pStyle w:val="berschrift1"/>
        <w:ind w:left="622" w:right="685"/>
      </w:pPr>
      <w:r>
        <w:rPr>
          <w:color w:val="0000FF"/>
        </w:rPr>
        <w:t>ÜBERSICHTSBLATT ZUR ZUSAMMENFASSUNG DER BEWERBUNG</w:t>
      </w:r>
    </w:p>
    <w:p w14:paraId="5D0FE98D" w14:textId="77777777" w:rsidR="00F24CD7" w:rsidRDefault="005335B3">
      <w:pPr>
        <w:spacing w:before="34"/>
        <w:ind w:left="622" w:right="682"/>
        <w:jc w:val="center"/>
        <w:rPr>
          <w:sz w:val="18"/>
        </w:rPr>
      </w:pPr>
      <w:r>
        <w:rPr>
          <w:sz w:val="18"/>
        </w:rPr>
        <w:t>Bitte reichen Sie nach dem Anschreiben als Deckblatt bei der Bewerbung dieses Übersichtsblatt mit ein</w:t>
      </w:r>
    </w:p>
    <w:p w14:paraId="467FA408" w14:textId="77777777" w:rsidR="00F24CD7" w:rsidRDefault="00F24CD7">
      <w:pPr>
        <w:pStyle w:val="Textkrper"/>
      </w:pPr>
    </w:p>
    <w:p w14:paraId="29C4B0A2" w14:textId="13AEACEC" w:rsidR="00F24CD7" w:rsidRDefault="004E329E">
      <w:pPr>
        <w:pStyle w:val="Textkrp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81F89D" wp14:editId="077AF8FD">
                <wp:simplePos x="0" y="0"/>
                <wp:positionH relativeFrom="page">
                  <wp:posOffset>881380</wp:posOffset>
                </wp:positionH>
                <wp:positionV relativeFrom="paragraph">
                  <wp:posOffset>274955</wp:posOffset>
                </wp:positionV>
                <wp:extent cx="6127115" cy="1179830"/>
                <wp:effectExtent l="5080" t="11430" r="11430" b="889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1179830"/>
                        </a:xfrm>
                        <a:prstGeom prst="rect">
                          <a:avLst/>
                        </a:prstGeom>
                        <a:solidFill>
                          <a:srgbClr val="F7C9A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4396" w14:textId="77777777" w:rsidR="00F24CD7" w:rsidRDefault="005335B3">
                            <w:pPr>
                              <w:spacing w:before="19"/>
                              <w:ind w:left="450" w:right="45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Achtung!</w:t>
                            </w:r>
                          </w:p>
                          <w:p w14:paraId="185144E0" w14:textId="77777777" w:rsidR="004E329E" w:rsidRDefault="005335B3" w:rsidP="004E329E">
                            <w:pPr>
                              <w:pStyle w:val="Textkrper"/>
                              <w:spacing w:before="31"/>
                              <w:ind w:left="715"/>
                            </w:pPr>
                            <w:r>
                              <w:t>Eine Bewerbung kann nur mit einem vollständig ausgefüllten Übersichtsblatt berücksichtigt werden!</w:t>
                            </w:r>
                            <w:r w:rsidR="004E329E">
                              <w:t xml:space="preserve"> </w:t>
                            </w:r>
                          </w:p>
                          <w:p w14:paraId="2B6A1CA1" w14:textId="77777777" w:rsidR="004E329E" w:rsidRDefault="004E329E" w:rsidP="004E329E">
                            <w:pPr>
                              <w:pStyle w:val="Textkrper"/>
                              <w:spacing w:before="31"/>
                              <w:ind w:left="715"/>
                            </w:pPr>
                          </w:p>
                          <w:p w14:paraId="15A14BCD" w14:textId="0A5E3EB2" w:rsidR="004E329E" w:rsidRPr="004E329E" w:rsidRDefault="004E329E" w:rsidP="004E329E">
                            <w:pPr>
                              <w:pStyle w:val="Textkrper"/>
                              <w:spacing w:before="31"/>
                              <w:ind w:left="715"/>
                            </w:pPr>
                            <w:r>
                              <w:t xml:space="preserve">Bitte senden Sie Ihre aussagefähige Bewerbung mit beigefügten Nachweisen für die gesuchten Qualifikationen ausschließlich per Mail (zusammengefasst in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einer </w:t>
                            </w:r>
                            <w:r>
                              <w:t>Datei) an info@goldschmidt-stiftung.de.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1F8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.4pt;margin-top:21.65pt;width:482.45pt;height:92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" fillcolor="#f7c9ac" strokeweight=".48pt">
                <v:textbox inset="0,0,0,0">
                  <w:txbxContent>
                    <w:p w14:paraId="220B4396" w14:textId="77777777" w:rsidR="00F24CD7" w:rsidRDefault="005335B3">
                      <w:pPr>
                        <w:spacing w:before="19"/>
                        <w:ind w:left="450" w:right="45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Achtung!</w:t>
                      </w:r>
                    </w:p>
                    <w:p w14:paraId="185144E0" w14:textId="77777777" w:rsidR="004E329E" w:rsidRDefault="005335B3" w:rsidP="004E329E">
                      <w:pPr>
                        <w:pStyle w:val="Textkrper"/>
                        <w:spacing w:before="31"/>
                        <w:ind w:left="715"/>
                      </w:pPr>
                      <w:r>
                        <w:t>Eine Bewerbung kann nur mit einem vollständig ausgefüllten Übersichtsblatt berücksichtigt werden!</w:t>
                      </w:r>
                      <w:r w:rsidR="004E329E">
                        <w:t xml:space="preserve"> </w:t>
                      </w:r>
                    </w:p>
                    <w:p w14:paraId="2B6A1CA1" w14:textId="77777777" w:rsidR="004E329E" w:rsidRDefault="004E329E" w:rsidP="004E329E">
                      <w:pPr>
                        <w:pStyle w:val="Textkrper"/>
                        <w:spacing w:before="31"/>
                        <w:ind w:left="715"/>
                      </w:pPr>
                    </w:p>
                    <w:p w14:paraId="15A14BCD" w14:textId="0A5E3EB2" w:rsidR="004E329E" w:rsidRPr="004E329E" w:rsidRDefault="004E329E" w:rsidP="004E329E">
                      <w:pPr>
                        <w:pStyle w:val="Textkrper"/>
                        <w:spacing w:before="31"/>
                        <w:ind w:left="715"/>
                      </w:pPr>
                      <w:r>
                        <w:t xml:space="preserve">Bitte senden Sie Ihre aussagefähige Bewerbung mit beigefügten Nachweisen für die gesuchten Qualifikationen ausschließlich per Mail (zusammengefasst in </w:t>
                      </w:r>
                      <w:r>
                        <w:rPr>
                          <w:b/>
                          <w:bCs/>
                        </w:rPr>
                        <w:t xml:space="preserve">einer </w:t>
                      </w:r>
                      <w:r>
                        <w:t>Datei) an info@goldschmidt-stiftung.de.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1B8D9A3" wp14:editId="445D31AA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5702300" cy="0"/>
                <wp:effectExtent l="13335" t="5715" r="8890" b="1333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89145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2pt" to="519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" strokeweight=".25292mm">
                <w10:wrap type="topAndBottom" anchorx="page"/>
              </v:line>
            </w:pict>
          </mc:Fallback>
        </mc:AlternateContent>
      </w:r>
    </w:p>
    <w:p w14:paraId="79B8F5A3" w14:textId="67459FE5" w:rsidR="00F24CD7" w:rsidRDefault="00F24CD7">
      <w:pPr>
        <w:pStyle w:val="Textkrper"/>
      </w:pPr>
    </w:p>
    <w:p w14:paraId="47B476A9" w14:textId="425EA732" w:rsidR="00F24CD7" w:rsidRDefault="00F24CD7">
      <w:pPr>
        <w:pStyle w:val="Textkrper"/>
        <w:spacing w:before="4"/>
        <w:rPr>
          <w:sz w:val="25"/>
        </w:rPr>
      </w:pPr>
    </w:p>
    <w:p w14:paraId="71390264" w14:textId="77777777" w:rsidR="00F24CD7" w:rsidRDefault="00F24CD7">
      <w:pPr>
        <w:pStyle w:val="Textkrper"/>
      </w:pPr>
    </w:p>
    <w:p w14:paraId="331D9DBB" w14:textId="77777777" w:rsidR="00F24CD7" w:rsidRDefault="00F24CD7">
      <w:pPr>
        <w:pStyle w:val="Textkrper"/>
        <w:spacing w:before="6"/>
      </w:pPr>
    </w:p>
    <w:p w14:paraId="1238DBE3" w14:textId="77777777" w:rsidR="00F24CD7" w:rsidRDefault="005335B3">
      <w:pPr>
        <w:pStyle w:val="berschrift2"/>
        <w:spacing w:before="56"/>
      </w:pPr>
      <w:r>
        <w:t>Formelle Voraussetzungen</w:t>
      </w:r>
    </w:p>
    <w:p w14:paraId="2A585BD9" w14:textId="77777777" w:rsidR="00F24CD7" w:rsidRDefault="00F24CD7">
      <w:pPr>
        <w:pStyle w:val="Textkrper"/>
        <w:spacing w:before="8" w:after="1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1135"/>
        <w:gridCol w:w="1258"/>
      </w:tblGrid>
      <w:tr w:rsidR="00F24CD7" w14:paraId="7E214EE0" w14:textId="77777777">
        <w:trPr>
          <w:trHeight w:val="268"/>
        </w:trPr>
        <w:tc>
          <w:tcPr>
            <w:tcW w:w="7103" w:type="dxa"/>
          </w:tcPr>
          <w:p w14:paraId="1AC85925" w14:textId="77777777" w:rsidR="00F24CD7" w:rsidRDefault="00F24C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  <w:gridSpan w:val="2"/>
            <w:shd w:val="clear" w:color="auto" w:fill="F7C9AC"/>
          </w:tcPr>
          <w:p w14:paraId="13109498" w14:textId="77777777" w:rsidR="00F24CD7" w:rsidRDefault="005335B3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t>Bitte ankreuzen</w:t>
            </w:r>
          </w:p>
        </w:tc>
      </w:tr>
      <w:tr w:rsidR="00F24CD7" w14:paraId="780ACBFD" w14:textId="77777777">
        <w:trPr>
          <w:trHeight w:val="537"/>
        </w:trPr>
        <w:tc>
          <w:tcPr>
            <w:tcW w:w="7103" w:type="dxa"/>
          </w:tcPr>
          <w:p w14:paraId="5EDBE866" w14:textId="77777777" w:rsidR="00F24CD7" w:rsidRDefault="005335B3">
            <w:pPr>
              <w:pStyle w:val="TableParagraph"/>
              <w:spacing w:line="268" w:lineRule="exact"/>
            </w:pPr>
            <w:r>
              <w:t xml:space="preserve">Es handelt sich um ein </w:t>
            </w:r>
            <w:r>
              <w:rPr>
                <w:b/>
                <w:u w:val="single"/>
              </w:rPr>
              <w:t>Erststudium</w:t>
            </w:r>
            <w:r>
              <w:rPr>
                <w:b/>
              </w:rPr>
              <w:t xml:space="preserve"> </w:t>
            </w:r>
            <w:r>
              <w:t>an einer staatlichen oder staatlich</w:t>
            </w:r>
          </w:p>
          <w:p w14:paraId="356F892A" w14:textId="77777777" w:rsidR="00F24CD7" w:rsidRDefault="005335B3">
            <w:pPr>
              <w:pStyle w:val="TableParagraph"/>
              <w:spacing w:line="249" w:lineRule="exact"/>
            </w:pPr>
            <w:r>
              <w:t>anerkannten Hochschule (in Vollzeit oder berufsbegleitend)</w:t>
            </w:r>
          </w:p>
        </w:tc>
        <w:tc>
          <w:tcPr>
            <w:tcW w:w="1135" w:type="dxa"/>
          </w:tcPr>
          <w:p w14:paraId="12EDF09E" w14:textId="77777777" w:rsidR="00F24CD7" w:rsidRDefault="005335B3">
            <w:pPr>
              <w:pStyle w:val="TableParagraph"/>
              <w:spacing w:before="3"/>
              <w:ind w:left="345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8" w:type="dxa"/>
          </w:tcPr>
          <w:p w14:paraId="4D34A781" w14:textId="77777777" w:rsidR="00F24CD7" w:rsidRDefault="005335B3">
            <w:pPr>
              <w:pStyle w:val="TableParagraph"/>
              <w:spacing w:before="3"/>
              <w:ind w:left="266" w:right="253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65D22CF8" w14:textId="77777777">
        <w:trPr>
          <w:trHeight w:val="537"/>
        </w:trPr>
        <w:tc>
          <w:tcPr>
            <w:tcW w:w="7103" w:type="dxa"/>
          </w:tcPr>
          <w:p w14:paraId="514097BA" w14:textId="7807128A" w:rsidR="00F24CD7" w:rsidRDefault="005335B3" w:rsidP="004E329E">
            <w:pPr>
              <w:pStyle w:val="TableParagraph"/>
            </w:pPr>
            <w:r>
              <w:t>Die Hochschulzugangsberechtigung wurde über den Dritten Bildungsweg</w:t>
            </w:r>
            <w:r w:rsidR="004E329E">
              <w:rPr>
                <w:rFonts w:ascii="Helvetica Neue" w:hAnsi="Helvetica Neue"/>
                <w:color w:val="333333"/>
                <w:sz w:val="21"/>
                <w:szCs w:val="21"/>
                <w:shd w:val="clear" w:color="auto" w:fill="F5F5F5"/>
              </w:rPr>
              <w:t>¹</w:t>
            </w:r>
          </w:p>
          <w:p w14:paraId="3609AD49" w14:textId="77777777" w:rsidR="00F24CD7" w:rsidRDefault="005335B3">
            <w:pPr>
              <w:pStyle w:val="TableParagraph"/>
              <w:spacing w:line="249" w:lineRule="exact"/>
            </w:pPr>
            <w:r>
              <w:t>erlangt</w:t>
            </w:r>
          </w:p>
        </w:tc>
        <w:tc>
          <w:tcPr>
            <w:tcW w:w="1135" w:type="dxa"/>
          </w:tcPr>
          <w:p w14:paraId="2C49A6E2" w14:textId="77777777" w:rsidR="00F24CD7" w:rsidRDefault="005335B3">
            <w:pPr>
              <w:pStyle w:val="TableParagraph"/>
              <w:spacing w:before="3"/>
              <w:ind w:left="345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8" w:type="dxa"/>
          </w:tcPr>
          <w:p w14:paraId="2093EC05" w14:textId="77777777" w:rsidR="00F24CD7" w:rsidRDefault="005335B3">
            <w:pPr>
              <w:pStyle w:val="TableParagraph"/>
              <w:spacing w:before="3"/>
              <w:ind w:left="266" w:right="253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6744B756" w14:textId="77777777">
        <w:trPr>
          <w:trHeight w:val="537"/>
        </w:trPr>
        <w:tc>
          <w:tcPr>
            <w:tcW w:w="7103" w:type="dxa"/>
          </w:tcPr>
          <w:p w14:paraId="4B1405ED" w14:textId="77777777" w:rsidR="00F24CD7" w:rsidRDefault="005335B3">
            <w:pPr>
              <w:pStyle w:val="TableParagraph"/>
              <w:spacing w:line="268" w:lineRule="exact"/>
            </w:pPr>
            <w:r>
              <w:t>Ich habe bei Aufnahme der Förderung mindestens drei Semester</w:t>
            </w:r>
          </w:p>
          <w:p w14:paraId="5A343B26" w14:textId="77777777" w:rsidR="00F24CD7" w:rsidRDefault="005335B3">
            <w:pPr>
              <w:pStyle w:val="TableParagraph"/>
              <w:spacing w:line="249" w:lineRule="exact"/>
            </w:pPr>
            <w:r>
              <w:t>Regelstudienzeit vor mir</w:t>
            </w:r>
          </w:p>
        </w:tc>
        <w:tc>
          <w:tcPr>
            <w:tcW w:w="1135" w:type="dxa"/>
          </w:tcPr>
          <w:p w14:paraId="20CE09C8" w14:textId="77777777" w:rsidR="00F24CD7" w:rsidRDefault="005335B3">
            <w:pPr>
              <w:pStyle w:val="TableParagraph"/>
              <w:spacing w:before="3"/>
              <w:ind w:left="345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8" w:type="dxa"/>
          </w:tcPr>
          <w:p w14:paraId="1B5A037E" w14:textId="77777777" w:rsidR="00F24CD7" w:rsidRDefault="005335B3">
            <w:pPr>
              <w:pStyle w:val="TableParagraph"/>
              <w:spacing w:before="3"/>
              <w:ind w:left="266" w:right="253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0DAF3190" w14:textId="77777777">
        <w:trPr>
          <w:trHeight w:val="285"/>
        </w:trPr>
        <w:tc>
          <w:tcPr>
            <w:tcW w:w="7103" w:type="dxa"/>
          </w:tcPr>
          <w:p w14:paraId="523A51C8" w14:textId="77777777" w:rsidR="00F24CD7" w:rsidRDefault="005335B3">
            <w:pPr>
              <w:pStyle w:val="TableParagraph"/>
              <w:spacing w:line="265" w:lineRule="exact"/>
            </w:pPr>
            <w:r>
              <w:t>Ich nehme ein weiteres Stipendium in Anspruch</w:t>
            </w:r>
          </w:p>
        </w:tc>
        <w:tc>
          <w:tcPr>
            <w:tcW w:w="1135" w:type="dxa"/>
          </w:tcPr>
          <w:p w14:paraId="226042F2" w14:textId="77777777" w:rsidR="00F24CD7" w:rsidRDefault="005335B3">
            <w:pPr>
              <w:pStyle w:val="TableParagraph"/>
              <w:spacing w:before="3" w:line="262" w:lineRule="exact"/>
              <w:ind w:left="345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8" w:type="dxa"/>
          </w:tcPr>
          <w:p w14:paraId="61F4F6DC" w14:textId="77777777" w:rsidR="00F24CD7" w:rsidRDefault="005335B3">
            <w:pPr>
              <w:pStyle w:val="TableParagraph"/>
              <w:spacing w:before="3" w:line="262" w:lineRule="exact"/>
              <w:ind w:left="266" w:right="253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0985F2C2" w14:textId="77777777">
        <w:trPr>
          <w:trHeight w:val="285"/>
        </w:trPr>
        <w:tc>
          <w:tcPr>
            <w:tcW w:w="7103" w:type="dxa"/>
          </w:tcPr>
          <w:p w14:paraId="150D1A69" w14:textId="77777777" w:rsidR="00F24CD7" w:rsidRDefault="005335B3">
            <w:pPr>
              <w:pStyle w:val="TableParagraph"/>
              <w:spacing w:line="265" w:lineRule="exact"/>
            </w:pPr>
            <w:r>
              <w:t>Es liegt ein Zweitstudiengang, Zusatz oder Aufbaustudiengang vor</w:t>
            </w:r>
          </w:p>
        </w:tc>
        <w:tc>
          <w:tcPr>
            <w:tcW w:w="1135" w:type="dxa"/>
          </w:tcPr>
          <w:p w14:paraId="32BAF15B" w14:textId="77777777" w:rsidR="00F24CD7" w:rsidRDefault="005335B3">
            <w:pPr>
              <w:pStyle w:val="TableParagraph"/>
              <w:spacing w:before="3" w:line="262" w:lineRule="exact"/>
              <w:ind w:left="345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8" w:type="dxa"/>
          </w:tcPr>
          <w:p w14:paraId="48CA0746" w14:textId="77777777" w:rsidR="00F24CD7" w:rsidRDefault="005335B3">
            <w:pPr>
              <w:pStyle w:val="TableParagraph"/>
              <w:spacing w:before="3" w:line="262" w:lineRule="exact"/>
              <w:ind w:left="266" w:right="253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</w:tbl>
    <w:p w14:paraId="72BEA649" w14:textId="77777777" w:rsidR="00F24CD7" w:rsidRDefault="00F24CD7">
      <w:pPr>
        <w:pStyle w:val="Textkrper"/>
        <w:spacing w:before="8"/>
        <w:rPr>
          <w:sz w:val="23"/>
        </w:rPr>
      </w:pPr>
    </w:p>
    <w:p w14:paraId="16FE2600" w14:textId="77777777" w:rsidR="00F24CD7" w:rsidRDefault="005335B3">
      <w:pPr>
        <w:spacing w:before="1"/>
        <w:ind w:left="216"/>
      </w:pPr>
      <w:r>
        <w:t>Eingereichte Bewerbungsunterlagen</w:t>
      </w:r>
    </w:p>
    <w:p w14:paraId="2F047BA2" w14:textId="77777777" w:rsidR="00F24CD7" w:rsidRDefault="00F24CD7">
      <w:pPr>
        <w:pStyle w:val="Textkrper"/>
        <w:spacing w:before="5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1154"/>
        <w:gridCol w:w="1255"/>
      </w:tblGrid>
      <w:tr w:rsidR="00F24CD7" w14:paraId="34B8A32B" w14:textId="77777777">
        <w:trPr>
          <w:trHeight w:val="268"/>
        </w:trPr>
        <w:tc>
          <w:tcPr>
            <w:tcW w:w="7086" w:type="dxa"/>
          </w:tcPr>
          <w:p w14:paraId="5A07C114" w14:textId="77777777" w:rsidR="00F24CD7" w:rsidRDefault="00F24C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2"/>
            <w:shd w:val="clear" w:color="auto" w:fill="F7C9AC"/>
          </w:tcPr>
          <w:p w14:paraId="76870430" w14:textId="77777777" w:rsidR="00F24CD7" w:rsidRDefault="005335B3">
            <w:pPr>
              <w:pStyle w:val="TableParagraph"/>
              <w:spacing w:line="248" w:lineRule="exact"/>
              <w:ind w:left="480"/>
              <w:rPr>
                <w:b/>
              </w:rPr>
            </w:pPr>
            <w:r>
              <w:rPr>
                <w:b/>
              </w:rPr>
              <w:t>Bitte ankreuzen</w:t>
            </w:r>
          </w:p>
        </w:tc>
      </w:tr>
      <w:tr w:rsidR="00F24CD7" w14:paraId="377CCCA9" w14:textId="77777777">
        <w:trPr>
          <w:trHeight w:val="537"/>
        </w:trPr>
        <w:tc>
          <w:tcPr>
            <w:tcW w:w="7086" w:type="dxa"/>
          </w:tcPr>
          <w:p w14:paraId="2A587AAB" w14:textId="77777777" w:rsidR="00F24CD7" w:rsidRDefault="005335B3">
            <w:pPr>
              <w:pStyle w:val="TableParagraph"/>
              <w:spacing w:line="268" w:lineRule="exact"/>
            </w:pPr>
            <w:r>
              <w:t>Lebenslauf, aus dem hervorgeht, dass der Hochschulzugang über den</w:t>
            </w:r>
          </w:p>
          <w:p w14:paraId="1F66C7FE" w14:textId="77777777" w:rsidR="00F24CD7" w:rsidRDefault="005335B3">
            <w:pPr>
              <w:pStyle w:val="TableParagraph"/>
              <w:spacing w:line="249" w:lineRule="exact"/>
            </w:pPr>
            <w:r>
              <w:t>Dritten Bildungsweg erfolgte, liegt anbei</w:t>
            </w:r>
          </w:p>
        </w:tc>
        <w:tc>
          <w:tcPr>
            <w:tcW w:w="1154" w:type="dxa"/>
          </w:tcPr>
          <w:p w14:paraId="451314E5" w14:textId="77777777" w:rsidR="00F24CD7" w:rsidRDefault="005335B3">
            <w:pPr>
              <w:pStyle w:val="TableParagraph"/>
              <w:spacing w:before="3"/>
              <w:ind w:left="333" w:right="325"/>
              <w:jc w:val="center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5" w:type="dxa"/>
          </w:tcPr>
          <w:p w14:paraId="081562D2" w14:textId="77777777" w:rsidR="00F24CD7" w:rsidRDefault="005335B3">
            <w:pPr>
              <w:pStyle w:val="TableParagraph"/>
              <w:spacing w:before="3"/>
              <w:ind w:left="264" w:right="252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7D1105A8" w14:textId="77777777">
        <w:trPr>
          <w:trHeight w:val="285"/>
        </w:trPr>
        <w:tc>
          <w:tcPr>
            <w:tcW w:w="7086" w:type="dxa"/>
          </w:tcPr>
          <w:p w14:paraId="49C435FA" w14:textId="77777777" w:rsidR="00F24CD7" w:rsidRDefault="005335B3">
            <w:pPr>
              <w:pStyle w:val="TableParagraph"/>
              <w:spacing w:line="265" w:lineRule="exact"/>
            </w:pPr>
            <w:r>
              <w:t>Zeugnisse aus Schule und Studium liegen anbei</w:t>
            </w:r>
          </w:p>
        </w:tc>
        <w:tc>
          <w:tcPr>
            <w:tcW w:w="1154" w:type="dxa"/>
          </w:tcPr>
          <w:p w14:paraId="075795B6" w14:textId="77777777" w:rsidR="00F24CD7" w:rsidRDefault="005335B3">
            <w:pPr>
              <w:pStyle w:val="TableParagraph"/>
              <w:spacing w:before="3" w:line="262" w:lineRule="exact"/>
              <w:ind w:left="333" w:right="325"/>
              <w:jc w:val="center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5" w:type="dxa"/>
          </w:tcPr>
          <w:p w14:paraId="46170B15" w14:textId="77777777" w:rsidR="00F24CD7" w:rsidRDefault="005335B3">
            <w:pPr>
              <w:pStyle w:val="TableParagraph"/>
              <w:spacing w:before="3" w:line="262" w:lineRule="exact"/>
              <w:ind w:left="264" w:right="252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3573EDDF" w14:textId="77777777">
        <w:trPr>
          <w:trHeight w:val="285"/>
        </w:trPr>
        <w:tc>
          <w:tcPr>
            <w:tcW w:w="7086" w:type="dxa"/>
          </w:tcPr>
          <w:p w14:paraId="111306DA" w14:textId="77777777" w:rsidR="00F24CD7" w:rsidRDefault="005335B3">
            <w:pPr>
              <w:pStyle w:val="TableParagraph"/>
              <w:spacing w:before="1" w:line="264" w:lineRule="exact"/>
            </w:pPr>
            <w:r>
              <w:t>Immatrikulationsbescheinigung liegt anbei, wenn nicht bitte erläutern</w:t>
            </w:r>
          </w:p>
        </w:tc>
        <w:tc>
          <w:tcPr>
            <w:tcW w:w="1154" w:type="dxa"/>
          </w:tcPr>
          <w:p w14:paraId="21FAA6C0" w14:textId="77777777" w:rsidR="00F24CD7" w:rsidRDefault="005335B3">
            <w:pPr>
              <w:pStyle w:val="TableParagraph"/>
              <w:spacing w:before="3" w:line="262" w:lineRule="exact"/>
              <w:ind w:left="333" w:right="325"/>
              <w:jc w:val="center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5" w:type="dxa"/>
          </w:tcPr>
          <w:p w14:paraId="27DBC727" w14:textId="77777777" w:rsidR="00F24CD7" w:rsidRDefault="005335B3">
            <w:pPr>
              <w:pStyle w:val="TableParagraph"/>
              <w:spacing w:before="3" w:line="262" w:lineRule="exact"/>
              <w:ind w:left="264" w:right="252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0527BACC" w14:textId="77777777">
        <w:trPr>
          <w:trHeight w:val="287"/>
        </w:trPr>
        <w:tc>
          <w:tcPr>
            <w:tcW w:w="7086" w:type="dxa"/>
          </w:tcPr>
          <w:p w14:paraId="3B796186" w14:textId="77777777" w:rsidR="00F24CD7" w:rsidRDefault="005335B3">
            <w:pPr>
              <w:pStyle w:val="TableParagraph"/>
              <w:spacing w:before="1" w:line="266" w:lineRule="exact"/>
            </w:pPr>
            <w:r>
              <w:t>Empfehlungsschreiben des Arbeitgebers liegt anbei</w:t>
            </w:r>
          </w:p>
        </w:tc>
        <w:tc>
          <w:tcPr>
            <w:tcW w:w="1154" w:type="dxa"/>
          </w:tcPr>
          <w:p w14:paraId="3A9F1F88" w14:textId="77777777" w:rsidR="00F24CD7" w:rsidRDefault="005335B3">
            <w:pPr>
              <w:pStyle w:val="TableParagraph"/>
              <w:spacing w:before="5" w:line="262" w:lineRule="exact"/>
              <w:ind w:left="333" w:right="325"/>
              <w:jc w:val="center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5" w:type="dxa"/>
          </w:tcPr>
          <w:p w14:paraId="058973AF" w14:textId="77777777" w:rsidR="00F24CD7" w:rsidRDefault="005335B3">
            <w:pPr>
              <w:pStyle w:val="TableParagraph"/>
              <w:spacing w:before="5" w:line="262" w:lineRule="exact"/>
              <w:ind w:left="264" w:right="252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6D20B69E" w14:textId="77777777">
        <w:trPr>
          <w:trHeight w:val="534"/>
        </w:trPr>
        <w:tc>
          <w:tcPr>
            <w:tcW w:w="7086" w:type="dxa"/>
          </w:tcPr>
          <w:p w14:paraId="6035DCC1" w14:textId="77777777" w:rsidR="00F24CD7" w:rsidRDefault="005335B3">
            <w:pPr>
              <w:pStyle w:val="TableParagraph"/>
              <w:spacing w:line="267" w:lineRule="exact"/>
            </w:pPr>
            <w:r>
              <w:t>Bewerbungsschreiben, aus dem die Motivation zum Studium hervorgeht,</w:t>
            </w:r>
          </w:p>
          <w:p w14:paraId="0D62BE3E" w14:textId="77777777" w:rsidR="00F24CD7" w:rsidRDefault="005335B3">
            <w:pPr>
              <w:pStyle w:val="TableParagraph"/>
              <w:spacing w:line="248" w:lineRule="exact"/>
            </w:pPr>
            <w:r>
              <w:t>liegt anbei</w:t>
            </w:r>
          </w:p>
        </w:tc>
        <w:tc>
          <w:tcPr>
            <w:tcW w:w="1154" w:type="dxa"/>
          </w:tcPr>
          <w:p w14:paraId="20291A1B" w14:textId="77777777" w:rsidR="00F24CD7" w:rsidRDefault="005335B3">
            <w:pPr>
              <w:pStyle w:val="TableParagraph"/>
              <w:spacing w:before="3"/>
              <w:ind w:left="333" w:right="325"/>
              <w:jc w:val="center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5" w:type="dxa"/>
          </w:tcPr>
          <w:p w14:paraId="63DB3F85" w14:textId="77777777" w:rsidR="00F24CD7" w:rsidRDefault="005335B3">
            <w:pPr>
              <w:pStyle w:val="TableParagraph"/>
              <w:spacing w:before="3"/>
              <w:ind w:left="264" w:right="252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27E615ED" w14:textId="77777777">
        <w:trPr>
          <w:trHeight w:val="537"/>
        </w:trPr>
        <w:tc>
          <w:tcPr>
            <w:tcW w:w="7086" w:type="dxa"/>
          </w:tcPr>
          <w:p w14:paraId="1B0ABB6B" w14:textId="77777777" w:rsidR="00F24CD7" w:rsidRDefault="005335B3">
            <w:pPr>
              <w:pStyle w:val="TableParagraph"/>
              <w:spacing w:before="1" w:line="267" w:lineRule="exact"/>
            </w:pPr>
            <w:r>
              <w:t>Erklärung, dass neben dem Karl Goldschmidt-Stipendium kein weiteres</w:t>
            </w:r>
          </w:p>
          <w:p w14:paraId="05C4C0A1" w14:textId="19667CF4" w:rsidR="00F24CD7" w:rsidRDefault="004E329E">
            <w:pPr>
              <w:pStyle w:val="TableParagraph"/>
              <w:spacing w:line="248" w:lineRule="exact"/>
            </w:pPr>
            <w:r>
              <w:t>Stipendium</w:t>
            </w:r>
            <w:r w:rsidR="005335B3">
              <w:t xml:space="preserve"> in Anspruch genommen wird, liegt anbei</w:t>
            </w:r>
          </w:p>
        </w:tc>
        <w:tc>
          <w:tcPr>
            <w:tcW w:w="1154" w:type="dxa"/>
          </w:tcPr>
          <w:p w14:paraId="681EA246" w14:textId="77777777" w:rsidR="00F24CD7" w:rsidRDefault="005335B3">
            <w:pPr>
              <w:pStyle w:val="TableParagraph"/>
              <w:spacing w:before="5"/>
              <w:ind w:left="333" w:right="325"/>
              <w:jc w:val="center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5" w:type="dxa"/>
          </w:tcPr>
          <w:p w14:paraId="7A4443B3" w14:textId="77777777" w:rsidR="00F24CD7" w:rsidRDefault="005335B3">
            <w:pPr>
              <w:pStyle w:val="TableParagraph"/>
              <w:spacing w:before="5"/>
              <w:ind w:left="264" w:right="252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  <w:tr w:rsidR="00F24CD7" w14:paraId="36D688DF" w14:textId="77777777">
        <w:trPr>
          <w:trHeight w:val="287"/>
        </w:trPr>
        <w:tc>
          <w:tcPr>
            <w:tcW w:w="7086" w:type="dxa"/>
          </w:tcPr>
          <w:p w14:paraId="40E3EE27" w14:textId="77777777" w:rsidR="00F24CD7" w:rsidRDefault="005335B3">
            <w:pPr>
              <w:pStyle w:val="TableParagraph"/>
              <w:spacing w:before="1" w:line="266" w:lineRule="exact"/>
            </w:pPr>
            <w:r>
              <w:t>Optionale Nachweise über ehrenamtliche Tätigkeiten liegen anbei</w:t>
            </w:r>
          </w:p>
        </w:tc>
        <w:tc>
          <w:tcPr>
            <w:tcW w:w="1154" w:type="dxa"/>
          </w:tcPr>
          <w:p w14:paraId="03342BD5" w14:textId="77777777" w:rsidR="00F24CD7" w:rsidRDefault="005335B3">
            <w:pPr>
              <w:pStyle w:val="TableParagraph"/>
              <w:spacing w:before="5" w:line="262" w:lineRule="exact"/>
              <w:ind w:left="333" w:right="325"/>
              <w:jc w:val="center"/>
              <w:rPr>
                <w:rFonts w:ascii="MS Gothic" w:hAnsi="MS Gothic"/>
              </w:rPr>
            </w:pPr>
            <w:r>
              <w:t xml:space="preserve">Ja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255" w:type="dxa"/>
          </w:tcPr>
          <w:p w14:paraId="03823FCF" w14:textId="77777777" w:rsidR="00F24CD7" w:rsidRDefault="005335B3">
            <w:pPr>
              <w:pStyle w:val="TableParagraph"/>
              <w:spacing w:before="5" w:line="262" w:lineRule="exact"/>
              <w:ind w:left="264" w:right="252"/>
              <w:jc w:val="center"/>
              <w:rPr>
                <w:rFonts w:ascii="MS Gothic" w:hAnsi="MS Gothic"/>
              </w:rPr>
            </w:pPr>
            <w:r>
              <w:t xml:space="preserve">Nein </w:t>
            </w:r>
            <w:r>
              <w:rPr>
                <w:rFonts w:ascii="MS Gothic" w:hAnsi="MS Gothic"/>
              </w:rPr>
              <w:t>☐</w:t>
            </w:r>
          </w:p>
        </w:tc>
      </w:tr>
    </w:tbl>
    <w:p w14:paraId="7268E654" w14:textId="77777777" w:rsidR="00F24CD7" w:rsidRDefault="005335B3" w:rsidP="005335B3">
      <w:pPr>
        <w:spacing w:line="237" w:lineRule="auto"/>
      </w:pPr>
      <w:r>
        <w:t>Ich habe die Datenschutzhinweise der Goldschmidt-Stiftung zur Kenntnis genommen und bin damit einverstanden.</w:t>
      </w:r>
    </w:p>
    <w:p w14:paraId="3D5914D5" w14:textId="77777777" w:rsidR="00F24CD7" w:rsidRDefault="00F24CD7">
      <w:pPr>
        <w:pStyle w:val="Textkrper"/>
        <w:rPr>
          <w:sz w:val="22"/>
        </w:rPr>
      </w:pPr>
    </w:p>
    <w:p w14:paraId="1D811403" w14:textId="77777777" w:rsidR="00F24CD7" w:rsidRDefault="00F24CD7">
      <w:pPr>
        <w:pStyle w:val="Textkrper"/>
        <w:spacing w:before="3"/>
        <w:rPr>
          <w:sz w:val="29"/>
        </w:rPr>
      </w:pPr>
    </w:p>
    <w:p w14:paraId="3537DA9F" w14:textId="3ACAE106" w:rsidR="005335B3" w:rsidRPr="005335B3" w:rsidRDefault="005335B3" w:rsidP="005335B3">
      <w:pPr>
        <w:tabs>
          <w:tab w:val="left" w:pos="6468"/>
        </w:tabs>
        <w:ind w:left="216"/>
        <w:rPr>
          <w:u w:val="single"/>
        </w:rPr>
      </w:pPr>
      <w:r>
        <w:t>Für die</w:t>
      </w:r>
      <w:r>
        <w:rPr>
          <w:spacing w:val="-3"/>
        </w:rPr>
        <w:t xml:space="preserve"> </w:t>
      </w:r>
      <w:r>
        <w:t>Richtigkeit: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6B219" w14:textId="1427862A" w:rsidR="00F24CD7" w:rsidRDefault="005335B3">
      <w:pPr>
        <w:spacing w:before="24"/>
        <w:ind w:left="1918"/>
        <w:rPr>
          <w:sz w:val="18"/>
        </w:rPr>
      </w:pPr>
      <w:r>
        <w:rPr>
          <w:sz w:val="18"/>
        </w:rPr>
        <w:t>Ort, Datum und Unterschrift des Bewerbers / der Bewerberin</w:t>
      </w:r>
    </w:p>
    <w:p w14:paraId="4B52AAB6" w14:textId="3D6BDD76" w:rsidR="005335B3" w:rsidRDefault="005335B3">
      <w:pPr>
        <w:spacing w:before="24"/>
        <w:ind w:left="1918"/>
        <w:rPr>
          <w:sz w:val="18"/>
        </w:rPr>
      </w:pPr>
    </w:p>
    <w:p w14:paraId="6E1BCD6F" w14:textId="77777777" w:rsidR="005335B3" w:rsidRDefault="005335B3">
      <w:pPr>
        <w:spacing w:before="24"/>
        <w:ind w:left="1918"/>
        <w:rPr>
          <w:sz w:val="18"/>
        </w:rPr>
      </w:pPr>
    </w:p>
    <w:p w14:paraId="4CFB46F7" w14:textId="708208B4" w:rsidR="00F24CD7" w:rsidRPr="005335B3" w:rsidRDefault="005335B3">
      <w:pPr>
        <w:pStyle w:val="Textkrper"/>
        <w:rPr>
          <w:u w:val="single"/>
        </w:rPr>
      </w:pPr>
      <w:r>
        <w:rPr>
          <w:u w:val="single"/>
        </w:rPr>
        <w:t>_____________________________</w:t>
      </w:r>
    </w:p>
    <w:p w14:paraId="5EDE626C" w14:textId="67B3AC2D" w:rsidR="00F24CD7" w:rsidRPr="005335B3" w:rsidRDefault="005335B3">
      <w:pPr>
        <w:pStyle w:val="Textkrper"/>
        <w:rPr>
          <w:b/>
          <w:bCs/>
        </w:rPr>
      </w:pPr>
      <w:r w:rsidRPr="005335B3">
        <w:rPr>
          <w:rFonts w:ascii="Helvetica Neue" w:hAnsi="Helvetica Neue"/>
          <w:color w:val="333333"/>
          <w:sz w:val="16"/>
          <w:szCs w:val="16"/>
          <w:shd w:val="clear" w:color="auto" w:fill="F5F5F5"/>
        </w:rPr>
        <w:t xml:space="preserve">¹ Als dritter Bildungsweg wird ein </w:t>
      </w:r>
      <w:r>
        <w:rPr>
          <w:rFonts w:ascii="Helvetica Neue" w:hAnsi="Helvetica Neue"/>
          <w:color w:val="333333"/>
          <w:sz w:val="16"/>
          <w:szCs w:val="16"/>
          <w:shd w:val="clear" w:color="auto" w:fill="F5F5F5"/>
        </w:rPr>
        <w:t>S</w:t>
      </w:r>
      <w:r w:rsidRPr="005335B3">
        <w:rPr>
          <w:rFonts w:ascii="Helvetica Neue" w:hAnsi="Helvetica Neue"/>
          <w:color w:val="333333"/>
          <w:sz w:val="16"/>
          <w:szCs w:val="16"/>
          <w:shd w:val="clear" w:color="auto" w:fill="F5F5F5"/>
        </w:rPr>
        <w:t xml:space="preserve">tudium bezeichnet, das aufgrund </w:t>
      </w:r>
      <w:r w:rsidRPr="005335B3">
        <w:rPr>
          <w:rFonts w:ascii="Helvetica Neue" w:hAnsi="Helvetica Neue"/>
          <w:b/>
          <w:bCs/>
          <w:color w:val="333333"/>
          <w:sz w:val="16"/>
          <w:szCs w:val="16"/>
          <w:shd w:val="clear" w:color="auto" w:fill="F5F5F5"/>
        </w:rPr>
        <w:t>mehrjähriger Berufserfah</w:t>
      </w:r>
      <w:r>
        <w:rPr>
          <w:rFonts w:ascii="Helvetica Neue" w:hAnsi="Helvetica Neue"/>
          <w:b/>
          <w:bCs/>
          <w:color w:val="333333"/>
          <w:sz w:val="16"/>
          <w:szCs w:val="16"/>
          <w:shd w:val="clear" w:color="auto" w:fill="F5F5F5"/>
        </w:rPr>
        <w:t>r</w:t>
      </w:r>
      <w:r w:rsidRPr="005335B3">
        <w:rPr>
          <w:rFonts w:ascii="Helvetica Neue" w:hAnsi="Helvetica Neue"/>
          <w:b/>
          <w:bCs/>
          <w:color w:val="333333"/>
          <w:sz w:val="16"/>
          <w:szCs w:val="16"/>
          <w:shd w:val="clear" w:color="auto" w:fill="F5F5F5"/>
        </w:rPr>
        <w:t xml:space="preserve">ung </w:t>
      </w:r>
      <w:r>
        <w:rPr>
          <w:rFonts w:ascii="Helvetica Neue" w:hAnsi="Helvetica Neue"/>
          <w:b/>
          <w:bCs/>
          <w:color w:val="333333"/>
          <w:sz w:val="16"/>
          <w:szCs w:val="16"/>
          <w:shd w:val="clear" w:color="auto" w:fill="F5F5F5"/>
        </w:rPr>
        <w:t>und</w:t>
      </w:r>
      <w:r w:rsidRPr="005335B3">
        <w:rPr>
          <w:rFonts w:ascii="Helvetica Neue" w:hAnsi="Helvetica Neue"/>
          <w:b/>
          <w:bCs/>
          <w:color w:val="333333"/>
          <w:sz w:val="16"/>
          <w:szCs w:val="16"/>
          <w:shd w:val="clear" w:color="auto" w:fill="F5F5F5"/>
        </w:rPr>
        <w:t xml:space="preserve"> einer abgeschlossenen Ausbildung ohne schulische Hochschulzugangsberechtigung ermöglich wird</w:t>
      </w:r>
      <w:r>
        <w:rPr>
          <w:rFonts w:ascii="Helvetica Neue" w:hAnsi="Helvetica Neue"/>
          <w:b/>
          <w:bCs/>
          <w:color w:val="333333"/>
          <w:sz w:val="21"/>
          <w:szCs w:val="21"/>
          <w:shd w:val="clear" w:color="auto" w:fill="F5F5F5"/>
        </w:rPr>
        <w:t>.</w:t>
      </w:r>
    </w:p>
    <w:p w14:paraId="1472AA45" w14:textId="77777777" w:rsidR="00F24CD7" w:rsidRDefault="00F24CD7">
      <w:pPr>
        <w:pStyle w:val="Textkrper"/>
      </w:pPr>
    </w:p>
    <w:p w14:paraId="0DFAD52A" w14:textId="77777777" w:rsidR="00F24CD7" w:rsidRDefault="00F24CD7">
      <w:pPr>
        <w:pStyle w:val="Textkrper"/>
      </w:pPr>
    </w:p>
    <w:p w14:paraId="55185670" w14:textId="6C202E57" w:rsidR="00F24CD7" w:rsidRPr="001C5443" w:rsidRDefault="004E329E" w:rsidP="001C5443">
      <w:pPr>
        <w:pStyle w:val="Textkrper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42B73EE" wp14:editId="719DEC31">
                <wp:simplePos x="0" y="0"/>
                <wp:positionH relativeFrom="page">
                  <wp:posOffset>881380</wp:posOffset>
                </wp:positionH>
                <wp:positionV relativeFrom="paragraph">
                  <wp:posOffset>105410</wp:posOffset>
                </wp:positionV>
                <wp:extent cx="5978525" cy="56515"/>
                <wp:effectExtent l="24130" t="5715" r="2667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388" y="166"/>
                          <a:chExt cx="9415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88" y="196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23A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88" y="24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23A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B918" id="Group 2" o:spid="_x0000_s1026" style="position:absolute;margin-left:69.4pt;margin-top:8.3pt;width:470.75pt;height:4.45pt;z-index:-251657728;mso-wrap-distance-left:0;mso-wrap-distance-right:0;mso-position-horizontal-relative:page" coordorigin="1388,166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">
                <v:line id="Line 4" o:spid="_x0000_s1027" style="position:absolute;visibility:visible;mso-wrap-style:square" from="1388,196" to="1080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" strokecolor="#823a0a" strokeweight="3pt"/>
                <v:line id="Line 3" o:spid="_x0000_s1028" style="position:absolute;visibility:visible;mso-wrap-style:square" from="1388,247" to="1080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" strokecolor="#823a0a" strokeweight=".72pt"/>
                <w10:wrap type="topAndBottom" anchorx="page"/>
              </v:group>
            </w:pict>
          </mc:Fallback>
        </mc:AlternateContent>
      </w:r>
    </w:p>
    <w:sectPr w:rsidR="00F24CD7" w:rsidRPr="001C5443">
      <w:type w:val="continuous"/>
      <w:pgSz w:w="11910" w:h="16840"/>
      <w:pgMar w:top="138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D7"/>
    <w:rsid w:val="001C5443"/>
    <w:rsid w:val="004E329E"/>
    <w:rsid w:val="005335B3"/>
    <w:rsid w:val="00F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A2DC"/>
  <w15:docId w15:val="{C8D2454D-1595-4485-A4F6-BBEB778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7"/>
      <w:ind w:left="450" w:right="451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216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Peters</dc:creator>
  <cp:lastModifiedBy>Nora Goldschmidt</cp:lastModifiedBy>
  <cp:revision>4</cp:revision>
  <dcterms:created xsi:type="dcterms:W3CDTF">2022-02-15T08:35:00Z</dcterms:created>
  <dcterms:modified xsi:type="dcterms:W3CDTF">2023-02-06T20:26:00Z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2021-02-10T00:00:00Z</vt:filetime>
  </property>
</Properties>
</file>